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69C64608" w:rsidR="007C0274" w:rsidRPr="00217C57" w:rsidRDefault="00217C57" w:rsidP="00217C57">
      <w:pPr>
        <w:spacing w:after="0" w:line="23" w:lineRule="atLeast"/>
        <w:ind w:left="0" w:right="-428"/>
        <w:jc w:val="left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„Konserwacja rowów melioracyjnych na terenie Gminy Stara Błotnica w</w:t>
      </w:r>
      <w:r>
        <w:rPr>
          <w:rFonts w:ascii="Times New Roman" w:eastAsia="Calibri" w:hAnsi="Times New Roman" w:cs="Times New Roman"/>
          <w:b/>
          <w:bCs/>
          <w:sz w:val="32"/>
          <w:szCs w:val="32"/>
        </w:rPr>
        <w:t> </w:t>
      </w: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podziale na części”</w:t>
      </w:r>
    </w:p>
    <w:p w14:paraId="6D9D09F7" w14:textId="6B89B6D7" w:rsidR="00940C79" w:rsidRPr="00AD169B" w:rsidRDefault="00940C79" w:rsidP="00AD169B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Część </w:t>
      </w:r>
      <w:r w:rsidR="00EF6DE3"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3</w:t>
      </w: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 </w:t>
      </w:r>
      <w:r w:rsidR="00AD169B"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Konserwacja </w:t>
      </w:r>
      <w:r w:rsidR="00AD169B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rowów melioracyjnych w miejscowości </w:t>
      </w:r>
      <w:r w:rsid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Stare Żdżary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971412E" w14:textId="7402A73B" w:rsidR="00107156" w:rsidRDefault="00EF6DE3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>Rów</w:t>
      </w:r>
      <w:r w:rsidR="00AD169B"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 </w:t>
      </w: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>melioracyjny nr I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Stare Żdżary</w:t>
      </w:r>
      <w:r w:rsidR="003D281A">
        <w:rPr>
          <w:rFonts w:ascii="Times New Roman" w:eastAsia="Calibri" w:hAnsi="Times New Roman" w:cs="Times New Roman"/>
          <w:i/>
          <w:sz w:val="20"/>
          <w:szCs w:val="20"/>
        </w:rPr>
        <w:t>,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powiat białobrzeski zlokalizowane na działkach</w:t>
      </w:r>
      <w:r w:rsidR="00AD169B" w:rsidRPr="00AD169B">
        <w:t xml:space="preserve"> 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nr. 411/5, 409/1, 410/3, </w:t>
      </w:r>
      <w:r w:rsidR="005E6FFA">
        <w:rPr>
          <w:rFonts w:ascii="Times New Roman" w:eastAsia="Calibri" w:hAnsi="Times New Roman" w:cs="Times New Roman"/>
          <w:i/>
          <w:sz w:val="20"/>
          <w:szCs w:val="20"/>
        </w:rPr>
        <w:t xml:space="preserve">409/2, </w:t>
      </w:r>
      <w:r>
        <w:rPr>
          <w:rFonts w:ascii="Times New Roman" w:eastAsia="Calibri" w:hAnsi="Times New Roman" w:cs="Times New Roman"/>
          <w:i/>
          <w:sz w:val="20"/>
          <w:szCs w:val="20"/>
        </w:rPr>
        <w:t>407, 410/3, 40</w:t>
      </w:r>
      <w:r w:rsidR="004773FE">
        <w:rPr>
          <w:rFonts w:ascii="Times New Roman" w:eastAsia="Calibri" w:hAnsi="Times New Roman" w:cs="Times New Roman"/>
          <w:i/>
          <w:sz w:val="20"/>
          <w:szCs w:val="20"/>
        </w:rPr>
        <w:t>6/3, 406/4, 405/2, 404/6.</w:t>
      </w:r>
    </w:p>
    <w:p w14:paraId="3F819E1F" w14:textId="77777777" w:rsidR="003D281A" w:rsidRPr="00AD169B" w:rsidRDefault="003D281A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D81D726" w14:textId="76BFCF7E" w:rsidR="0033640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767986E1" w14:textId="77777777" w:rsidR="007C0274" w:rsidRDefault="007C0274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76EF109" w14:textId="20D245D2" w:rsidR="003646FC" w:rsidRDefault="003646FC" w:rsidP="003646FC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687F2FB" w14:textId="76DFBDB0" w:rsidR="003D281A" w:rsidRDefault="004773FE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007CFF8E" wp14:editId="757F7805">
            <wp:extent cx="6188710" cy="2543175"/>
            <wp:effectExtent l="0" t="0" r="254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387" t="22163" b="4780"/>
                    <a:stretch/>
                  </pic:blipFill>
                  <pic:spPr bwMode="auto">
                    <a:xfrm>
                      <a:off x="0" y="0"/>
                      <a:ext cx="618871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25A44" w14:textId="77777777" w:rsidR="00D524D3" w:rsidRDefault="00D524D3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2934DEA" w14:textId="385D1734" w:rsidR="003646FC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</w:p>
    <w:p w14:paraId="1172556D" w14:textId="77777777" w:rsidR="00D524D3" w:rsidRDefault="00D524D3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F386E1C" w14:textId="41525A8F" w:rsidR="007C0274" w:rsidRDefault="00D524D3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0F68E470" wp14:editId="313B21E9">
            <wp:extent cx="6188710" cy="2724150"/>
            <wp:effectExtent l="0" t="0" r="254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001" t="21617" b="5053"/>
                    <a:stretch/>
                  </pic:blipFill>
                  <pic:spPr bwMode="auto">
                    <a:xfrm>
                      <a:off x="0" y="0"/>
                      <a:ext cx="618871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EB522" w14:textId="77777777" w:rsidR="0046186D" w:rsidRDefault="0046186D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6338D5D" w14:textId="2E8A7AE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>Rów melioracyjny nr I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>I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Stare Żdżary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 w:rsidRPr="00AD169B">
        <w:t xml:space="preserve"> </w:t>
      </w:r>
      <w:r>
        <w:rPr>
          <w:rFonts w:ascii="Times New Roman" w:eastAsia="Calibri" w:hAnsi="Times New Roman" w:cs="Times New Roman"/>
          <w:i/>
          <w:sz w:val="20"/>
          <w:szCs w:val="20"/>
        </w:rPr>
        <w:t>nr. 302/2, 301, 484, 300, 299/2, 298, 297/1, 296/1, 296/2, 295/3, 295/4, 295/2, 293/1.</w:t>
      </w:r>
    </w:p>
    <w:p w14:paraId="25184136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199B1EF" w14:textId="1DE81BE9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5D57030B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7CEA6F8" w14:textId="6DFAABCE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449DECCE" wp14:editId="766053F5">
            <wp:extent cx="6343650" cy="28194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001" t="21890" b="4779"/>
                    <a:stretch/>
                  </pic:blipFill>
                  <pic:spPr bwMode="auto">
                    <a:xfrm>
                      <a:off x="0" y="0"/>
                      <a:ext cx="634365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1C614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8DF765B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FCC4790" w14:textId="290701AC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Lokalizacja:</w:t>
      </w:r>
    </w:p>
    <w:p w14:paraId="0AE25C99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CD7DDC8" w14:textId="15580A0F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6D869B4B" wp14:editId="19200B78">
            <wp:extent cx="6343650" cy="314325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156" t="21890" b="4779"/>
                    <a:stretch/>
                  </pic:blipFill>
                  <pic:spPr bwMode="auto">
                    <a:xfrm>
                      <a:off x="0" y="0"/>
                      <a:ext cx="6343650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38CBD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D64B449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D9F6006" w14:textId="77777777" w:rsidR="008757F7" w:rsidRPr="00AD169B" w:rsidRDefault="008757F7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lastRenderedPageBreak/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>z późn. zmianami),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późn.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3B7297A9" w14:textId="580C0197" w:rsidR="00FB65ED" w:rsidRPr="000B2EE8" w:rsidRDefault="007E4781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Konserwacja rowów melioracyjnych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nr I i nr II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polegająca na odmuleniu na całej szerokości dna na głębokość ok. od 0,1m do 0,5 m poniżej zwierciadła wody (średnio 0,3 m), uformowanie dna cieku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 oraz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rozplantowanie namułu na brzegu.</w:t>
      </w:r>
      <w:r w:rsidR="00FB65ED"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Oczyszczenie istniejących przepustów.</w:t>
      </w:r>
      <w:bookmarkStart w:id="1" w:name="_GoBack"/>
      <w:bookmarkEnd w:id="1"/>
    </w:p>
    <w:p w14:paraId="11D67A51" w14:textId="77777777" w:rsidR="00FB65ED" w:rsidRPr="000B2EE8" w:rsidRDefault="00FB65E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</w:p>
    <w:p w14:paraId="76041648" w14:textId="77777777" w:rsidR="00776E80" w:rsidRPr="00AD169B" w:rsidRDefault="00776E80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5A52EFB4" w14:textId="6D88FA91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  -  po </w:t>
      </w:r>
      <w:r w:rsidR="001B5F77">
        <w:rPr>
          <w:rFonts w:ascii="Times New Roman" w:hAnsi="Times New Roman"/>
          <w:bCs/>
          <w:i/>
          <w:sz w:val="20"/>
          <w:szCs w:val="20"/>
          <w:lang w:eastAsia="pl-PL"/>
        </w:rPr>
        <w:t>1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</w:t>
      </w:r>
      <w:r w:rsidR="003646FC" w:rsidRPr="0046186D">
        <w:rPr>
          <w:rFonts w:ascii="Times New Roman" w:hAnsi="Times New Roman"/>
          <w:bCs/>
          <w:i/>
          <w:sz w:val="20"/>
          <w:szCs w:val="20"/>
          <w:lang w:eastAsia="pl-PL"/>
        </w:rPr>
        <w:t>września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2025 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r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>.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, m</w:t>
      </w:r>
      <w:r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aksymalnie do 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>30</w:t>
      </w:r>
      <w:r w:rsidR="003646FC"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października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2025 r.</w:t>
      </w:r>
    </w:p>
    <w:p w14:paraId="31D70050" w14:textId="2BDB66C2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3F1B47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D06246" w14:textId="77777777" w:rsidR="006A1C07" w:rsidRDefault="006A1C07" w:rsidP="004C10B3">
      <w:pPr>
        <w:spacing w:before="0" w:after="0"/>
      </w:pPr>
      <w:r>
        <w:separator/>
      </w:r>
    </w:p>
  </w:endnote>
  <w:endnote w:type="continuationSeparator" w:id="0">
    <w:p w14:paraId="68655B71" w14:textId="77777777" w:rsidR="006A1C07" w:rsidRDefault="006A1C07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CD0610" w14:textId="77777777" w:rsidR="006A1C07" w:rsidRDefault="006A1C07" w:rsidP="004C10B3">
      <w:pPr>
        <w:spacing w:before="0" w:after="0"/>
      </w:pPr>
      <w:r>
        <w:separator/>
      </w:r>
    </w:p>
  </w:footnote>
  <w:footnote w:type="continuationSeparator" w:id="0">
    <w:p w14:paraId="55C9B3DB" w14:textId="77777777" w:rsidR="006A1C07" w:rsidRDefault="006A1C07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5"/>
  </w:num>
  <w:num w:numId="10">
    <w:abstractNumId w:val="11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20F4C"/>
    <w:rsid w:val="00131C37"/>
    <w:rsid w:val="00143EEE"/>
    <w:rsid w:val="00145AAD"/>
    <w:rsid w:val="0015211F"/>
    <w:rsid w:val="00156136"/>
    <w:rsid w:val="00160A8B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1D6BCE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E5CB9"/>
    <w:rsid w:val="003053B6"/>
    <w:rsid w:val="00336404"/>
    <w:rsid w:val="003364D8"/>
    <w:rsid w:val="00356371"/>
    <w:rsid w:val="003646FC"/>
    <w:rsid w:val="003704E3"/>
    <w:rsid w:val="0039289C"/>
    <w:rsid w:val="003D281A"/>
    <w:rsid w:val="003F1B47"/>
    <w:rsid w:val="0040107F"/>
    <w:rsid w:val="0043754A"/>
    <w:rsid w:val="00450B3C"/>
    <w:rsid w:val="0045226C"/>
    <w:rsid w:val="00456054"/>
    <w:rsid w:val="00460B5C"/>
    <w:rsid w:val="0046186D"/>
    <w:rsid w:val="004773FE"/>
    <w:rsid w:val="00486726"/>
    <w:rsid w:val="004B2AD7"/>
    <w:rsid w:val="004C10B3"/>
    <w:rsid w:val="004D4AD2"/>
    <w:rsid w:val="004D6DF5"/>
    <w:rsid w:val="004E32BE"/>
    <w:rsid w:val="004F406D"/>
    <w:rsid w:val="004F7D69"/>
    <w:rsid w:val="00500761"/>
    <w:rsid w:val="00516061"/>
    <w:rsid w:val="0054210A"/>
    <w:rsid w:val="0058261F"/>
    <w:rsid w:val="00590064"/>
    <w:rsid w:val="00590FD5"/>
    <w:rsid w:val="005A67C5"/>
    <w:rsid w:val="005B59FD"/>
    <w:rsid w:val="005C31C0"/>
    <w:rsid w:val="005C593B"/>
    <w:rsid w:val="005C7B1A"/>
    <w:rsid w:val="005E0DFD"/>
    <w:rsid w:val="005E6FFA"/>
    <w:rsid w:val="00605322"/>
    <w:rsid w:val="00605F74"/>
    <w:rsid w:val="006271CF"/>
    <w:rsid w:val="006313BC"/>
    <w:rsid w:val="006333F8"/>
    <w:rsid w:val="00663D34"/>
    <w:rsid w:val="00663E1C"/>
    <w:rsid w:val="00666ABE"/>
    <w:rsid w:val="00667A06"/>
    <w:rsid w:val="006906F6"/>
    <w:rsid w:val="00696C75"/>
    <w:rsid w:val="006A1834"/>
    <w:rsid w:val="006A1C07"/>
    <w:rsid w:val="006D2682"/>
    <w:rsid w:val="006D6E14"/>
    <w:rsid w:val="006E27F7"/>
    <w:rsid w:val="006E2DC2"/>
    <w:rsid w:val="006E516A"/>
    <w:rsid w:val="00735E53"/>
    <w:rsid w:val="0075557E"/>
    <w:rsid w:val="00776E80"/>
    <w:rsid w:val="00787459"/>
    <w:rsid w:val="00791F80"/>
    <w:rsid w:val="007A259C"/>
    <w:rsid w:val="007C0274"/>
    <w:rsid w:val="007D27A1"/>
    <w:rsid w:val="007E4781"/>
    <w:rsid w:val="007F00F3"/>
    <w:rsid w:val="00815FC2"/>
    <w:rsid w:val="00835224"/>
    <w:rsid w:val="00854167"/>
    <w:rsid w:val="00861AC4"/>
    <w:rsid w:val="008757F7"/>
    <w:rsid w:val="00881368"/>
    <w:rsid w:val="00886E37"/>
    <w:rsid w:val="0089112D"/>
    <w:rsid w:val="008976DD"/>
    <w:rsid w:val="008A5BBE"/>
    <w:rsid w:val="008C4732"/>
    <w:rsid w:val="008C695F"/>
    <w:rsid w:val="008E45DF"/>
    <w:rsid w:val="008F44CE"/>
    <w:rsid w:val="008F565F"/>
    <w:rsid w:val="00913317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7748"/>
    <w:rsid w:val="009A77EA"/>
    <w:rsid w:val="009C25CC"/>
    <w:rsid w:val="009D0F4C"/>
    <w:rsid w:val="00A074F9"/>
    <w:rsid w:val="00A220FC"/>
    <w:rsid w:val="00A6497E"/>
    <w:rsid w:val="00A67DD3"/>
    <w:rsid w:val="00A77E47"/>
    <w:rsid w:val="00A828FE"/>
    <w:rsid w:val="00A87192"/>
    <w:rsid w:val="00A94864"/>
    <w:rsid w:val="00AB01EF"/>
    <w:rsid w:val="00AB2AC7"/>
    <w:rsid w:val="00AD169B"/>
    <w:rsid w:val="00B145DE"/>
    <w:rsid w:val="00B25667"/>
    <w:rsid w:val="00B51512"/>
    <w:rsid w:val="00B51CE6"/>
    <w:rsid w:val="00B57E36"/>
    <w:rsid w:val="00B822B5"/>
    <w:rsid w:val="00B82676"/>
    <w:rsid w:val="00BC6D74"/>
    <w:rsid w:val="00BD2F63"/>
    <w:rsid w:val="00BE5277"/>
    <w:rsid w:val="00BF64F2"/>
    <w:rsid w:val="00C232F7"/>
    <w:rsid w:val="00C3798D"/>
    <w:rsid w:val="00C549CC"/>
    <w:rsid w:val="00C55AC2"/>
    <w:rsid w:val="00C60ABE"/>
    <w:rsid w:val="00C746CA"/>
    <w:rsid w:val="00C81C62"/>
    <w:rsid w:val="00C85915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4166C"/>
    <w:rsid w:val="00D524D3"/>
    <w:rsid w:val="00D62DDD"/>
    <w:rsid w:val="00D66824"/>
    <w:rsid w:val="00D67D3F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707D"/>
    <w:rsid w:val="00E26B23"/>
    <w:rsid w:val="00E27020"/>
    <w:rsid w:val="00E27224"/>
    <w:rsid w:val="00E4085F"/>
    <w:rsid w:val="00E443AE"/>
    <w:rsid w:val="00E5494B"/>
    <w:rsid w:val="00E6447A"/>
    <w:rsid w:val="00E664D6"/>
    <w:rsid w:val="00E92383"/>
    <w:rsid w:val="00E927A6"/>
    <w:rsid w:val="00EE2074"/>
    <w:rsid w:val="00EF25FA"/>
    <w:rsid w:val="00EF6DE3"/>
    <w:rsid w:val="00F16D15"/>
    <w:rsid w:val="00F345F4"/>
    <w:rsid w:val="00F42AF3"/>
    <w:rsid w:val="00F47E0A"/>
    <w:rsid w:val="00F52A66"/>
    <w:rsid w:val="00F65451"/>
    <w:rsid w:val="00F66075"/>
    <w:rsid w:val="00F94060"/>
    <w:rsid w:val="00FA4356"/>
    <w:rsid w:val="00FA4CC9"/>
    <w:rsid w:val="00FB65ED"/>
    <w:rsid w:val="00FC41E0"/>
    <w:rsid w:val="00FD4E5D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1C5D25B-685F-47AD-8CC0-4B9D8274ED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3</Pages>
  <Words>439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Urzednik</cp:lastModifiedBy>
  <cp:revision>60</cp:revision>
  <cp:lastPrinted>2025-07-21T07:12:00Z</cp:lastPrinted>
  <dcterms:created xsi:type="dcterms:W3CDTF">2019-04-10T11:54:00Z</dcterms:created>
  <dcterms:modified xsi:type="dcterms:W3CDTF">2025-07-22T06:14:00Z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